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80" w:rsidRPr="001B6C80" w:rsidRDefault="001B6C80" w:rsidP="001B6C80">
      <w:r w:rsidRPr="001B6C80">
        <w:rPr>
          <w:b/>
        </w:rPr>
        <w:t>hunker down</w:t>
      </w:r>
      <w:r w:rsidRPr="001B6C80">
        <w:t>蹲下来休息</w:t>
      </w:r>
    </w:p>
    <w:p w:rsidR="001B6C80" w:rsidRPr="001B6C80" w:rsidRDefault="001B6C80" w:rsidP="001B6C80">
      <w:proofErr w:type="gramStart"/>
      <w:r w:rsidRPr="001B6C80">
        <w:rPr>
          <w:b/>
        </w:rPr>
        <w:t>councilwoman</w:t>
      </w:r>
      <w:proofErr w:type="gramEnd"/>
      <w:r w:rsidRPr="001B6C80">
        <w:t xml:space="preserve"> [ˋ</w:t>
      </w:r>
      <w:proofErr w:type="spellStart"/>
      <w:r w:rsidRPr="001B6C80">
        <w:t>kaʊns!wʊmən</w:t>
      </w:r>
      <w:proofErr w:type="spellEnd"/>
      <w:r w:rsidRPr="001B6C80">
        <w:t xml:space="preserve">] n. </w:t>
      </w:r>
      <w:r w:rsidRPr="001B6C80">
        <w:t>议会女议员</w:t>
      </w:r>
    </w:p>
    <w:p w:rsidR="001B6C80" w:rsidRPr="001B6C80" w:rsidRDefault="001B6C80" w:rsidP="001B6C80">
      <w:proofErr w:type="gramStart"/>
      <w:r w:rsidRPr="001B6C80">
        <w:rPr>
          <w:b/>
        </w:rPr>
        <w:t>denote</w:t>
      </w:r>
      <w:proofErr w:type="gramEnd"/>
      <w:r w:rsidRPr="001B6C80">
        <w:t xml:space="preserve"> [</w:t>
      </w:r>
      <w:proofErr w:type="spellStart"/>
      <w:r w:rsidRPr="001B6C80">
        <w:t>dɪˋnot</w:t>
      </w:r>
      <w:proofErr w:type="spellEnd"/>
      <w:r w:rsidRPr="001B6C80">
        <w:t xml:space="preserve">] v. </w:t>
      </w:r>
      <w:r w:rsidRPr="001B6C80">
        <w:t>表示；预示；（符号等）代表；意思是</w:t>
      </w:r>
    </w:p>
    <w:p w:rsidR="001B6C80" w:rsidRPr="001B6C80" w:rsidRDefault="001B6C80" w:rsidP="001B6C80">
      <w:proofErr w:type="gramStart"/>
      <w:r w:rsidRPr="001B6C80">
        <w:rPr>
          <w:b/>
        </w:rPr>
        <w:t>sheer</w:t>
      </w:r>
      <w:proofErr w:type="gramEnd"/>
      <w:r w:rsidRPr="001B6C80">
        <w:t xml:space="preserve"> [</w:t>
      </w:r>
      <w:proofErr w:type="spellStart"/>
      <w:r w:rsidRPr="001B6C80">
        <w:t>ʃɪr</w:t>
      </w:r>
      <w:proofErr w:type="spellEnd"/>
      <w:r w:rsidRPr="001B6C80">
        <w:t xml:space="preserve">] n. </w:t>
      </w:r>
      <w:r w:rsidRPr="001B6C80">
        <w:t>偏航；转向</w:t>
      </w:r>
    </w:p>
    <w:p w:rsidR="001B6C80" w:rsidRPr="001B6C80" w:rsidRDefault="001B6C80" w:rsidP="001B6C80">
      <w:proofErr w:type="gramStart"/>
      <w:r w:rsidRPr="001B6C80">
        <w:rPr>
          <w:b/>
        </w:rPr>
        <w:t>thunderstorm</w:t>
      </w:r>
      <w:proofErr w:type="gramEnd"/>
      <w:r w:rsidRPr="001B6C80">
        <w:t xml:space="preserve"> [ˋ</w:t>
      </w:r>
      <w:proofErr w:type="spellStart"/>
      <w:r w:rsidRPr="001B6C80">
        <w:t>θʌndɚ͵stɔrm</w:t>
      </w:r>
      <w:proofErr w:type="spellEnd"/>
      <w:r w:rsidRPr="001B6C80">
        <w:t xml:space="preserve">] n. </w:t>
      </w:r>
      <w:r w:rsidRPr="001B6C80">
        <w:t>大雷雨</w:t>
      </w:r>
    </w:p>
    <w:p w:rsidR="001B6C80" w:rsidRPr="001B6C80" w:rsidRDefault="001B6C80" w:rsidP="001B6C80">
      <w:proofErr w:type="gramStart"/>
      <w:r w:rsidRPr="001B6C80">
        <w:rPr>
          <w:b/>
        </w:rPr>
        <w:t>shake</w:t>
      </w:r>
      <w:proofErr w:type="gramEnd"/>
      <w:r w:rsidRPr="001B6C80">
        <w:t xml:space="preserve"> [</w:t>
      </w:r>
      <w:proofErr w:type="spellStart"/>
      <w:r w:rsidRPr="001B6C80">
        <w:t>ʃek</w:t>
      </w:r>
      <w:proofErr w:type="spellEnd"/>
      <w:r w:rsidRPr="001B6C80">
        <w:t xml:space="preserve">] n. </w:t>
      </w:r>
      <w:r w:rsidRPr="001B6C80">
        <w:t>【美】【口】奶昔，冰淇淋雪泡</w:t>
      </w:r>
    </w:p>
    <w:p w:rsidR="001B6C80" w:rsidRPr="001B6C80" w:rsidRDefault="001B6C80" w:rsidP="001B6C80">
      <w:r w:rsidRPr="001B6C80">
        <w:rPr>
          <w:b/>
        </w:rPr>
        <w:t>strike gold</w:t>
      </w:r>
      <w:r w:rsidRPr="001B6C80">
        <w:t>找到</w:t>
      </w:r>
      <w:proofErr w:type="gramStart"/>
      <w:r w:rsidRPr="001B6C80">
        <w:t>丰</w:t>
      </w:r>
      <w:proofErr w:type="gramEnd"/>
      <w:r w:rsidRPr="001B6C80">
        <w:t>富的消息来源</w:t>
      </w:r>
      <w:r w:rsidRPr="001B6C80">
        <w:t>(</w:t>
      </w:r>
      <w:r w:rsidRPr="001B6C80">
        <w:t>或财源、幸福源泉等</w:t>
      </w:r>
      <w:r w:rsidRPr="001B6C80">
        <w:t>)</w:t>
      </w:r>
    </w:p>
    <w:p w:rsidR="001B6C80" w:rsidRPr="001B6C80" w:rsidRDefault="001B6C80" w:rsidP="001B6C80">
      <w:proofErr w:type="gramStart"/>
      <w:r w:rsidRPr="001B6C80">
        <w:rPr>
          <w:b/>
        </w:rPr>
        <w:t>touch</w:t>
      </w:r>
      <w:proofErr w:type="gramEnd"/>
      <w:r w:rsidRPr="001B6C80">
        <w:t xml:space="preserve"> [</w:t>
      </w:r>
      <w:proofErr w:type="spellStart"/>
      <w:r w:rsidRPr="001B6C80">
        <w:t>tʌtʃ</w:t>
      </w:r>
      <w:proofErr w:type="spellEnd"/>
      <w:r w:rsidRPr="001B6C80">
        <w:t xml:space="preserve">] n. </w:t>
      </w:r>
      <w:r w:rsidRPr="001B6C80">
        <w:t>格调，风格；特点</w:t>
      </w:r>
    </w:p>
    <w:p w:rsidR="001B6C80" w:rsidRPr="001B6C80" w:rsidRDefault="001B6C80" w:rsidP="001B6C80">
      <w:r w:rsidRPr="001B6C80">
        <w:rPr>
          <w:b/>
        </w:rPr>
        <w:t>hors d`oeuvre</w:t>
      </w:r>
      <w:r w:rsidRPr="001B6C80">
        <w:t>【法】（主菜前的）开胃小菜</w:t>
      </w:r>
    </w:p>
    <w:p w:rsidR="001B6C80" w:rsidRPr="001B6C80" w:rsidRDefault="001B6C80" w:rsidP="001B6C80">
      <w:proofErr w:type="gramStart"/>
      <w:r w:rsidRPr="001B6C80">
        <w:rPr>
          <w:b/>
        </w:rPr>
        <w:t>signage</w:t>
      </w:r>
      <w:proofErr w:type="gramEnd"/>
      <w:r w:rsidRPr="001B6C80">
        <w:t xml:space="preserve"> [ˋ</w:t>
      </w:r>
      <w:proofErr w:type="spellStart"/>
      <w:r w:rsidRPr="001B6C80">
        <w:t>saɪnɪdʒ</w:t>
      </w:r>
      <w:proofErr w:type="spellEnd"/>
      <w:r w:rsidRPr="001B6C80">
        <w:t xml:space="preserve">] n. </w:t>
      </w:r>
      <w:r w:rsidRPr="001B6C80">
        <w:t>招牌</w:t>
      </w:r>
    </w:p>
    <w:p w:rsidR="001B6C80" w:rsidRPr="001B6C80" w:rsidRDefault="001B6C80" w:rsidP="001B6C80">
      <w:r w:rsidRPr="001B6C80">
        <w:rPr>
          <w:b/>
        </w:rPr>
        <w:t>not by any stretch of the imagination</w:t>
      </w:r>
      <w:r w:rsidRPr="001B6C80">
        <w:rPr>
          <w:rFonts w:hint="eastAsia"/>
        </w:rPr>
        <w:t>无论如何也难以相信</w:t>
      </w:r>
      <w:r w:rsidRPr="001B6C80">
        <w:rPr>
          <w:rFonts w:hint="eastAsia"/>
        </w:rPr>
        <w:t xml:space="preserve">; </w:t>
      </w:r>
      <w:proofErr w:type="gramStart"/>
      <w:r w:rsidRPr="001B6C80">
        <w:t>completely</w:t>
      </w:r>
      <w:proofErr w:type="gramEnd"/>
      <w:r w:rsidRPr="001B6C80">
        <w:t xml:space="preserve"> untrue or absolutely impossible</w:t>
      </w:r>
      <w:r w:rsidRPr="001B6C80">
        <w:rPr>
          <w:rFonts w:hint="eastAsia"/>
        </w:rPr>
        <w:t xml:space="preserve">; </w:t>
      </w:r>
      <w:r w:rsidRPr="001B6C80">
        <w:t>even if you try, it is still difficult to accept</w:t>
      </w:r>
    </w:p>
    <w:p w:rsidR="001B6C80" w:rsidRPr="001B6C80" w:rsidRDefault="001B6C80" w:rsidP="001B6C80">
      <w:proofErr w:type="gramStart"/>
      <w:r w:rsidRPr="001B6C80">
        <w:rPr>
          <w:b/>
        </w:rPr>
        <w:t>lean</w:t>
      </w:r>
      <w:proofErr w:type="gramEnd"/>
      <w:r w:rsidRPr="001B6C80">
        <w:t xml:space="preserve"> [</w:t>
      </w:r>
      <w:proofErr w:type="spellStart"/>
      <w:r w:rsidRPr="001B6C80">
        <w:t>lin</w:t>
      </w:r>
      <w:proofErr w:type="spellEnd"/>
      <w:r w:rsidRPr="001B6C80">
        <w:t>] v.</w:t>
      </w:r>
      <w:r w:rsidRPr="001B6C80">
        <w:t>（见解等）倾向（于）</w:t>
      </w:r>
    </w:p>
    <w:p w:rsidR="001B6C80" w:rsidRPr="001B6C80" w:rsidRDefault="001B6C80" w:rsidP="001B6C80">
      <w:r w:rsidRPr="001B6C80">
        <w:rPr>
          <w:b/>
        </w:rPr>
        <w:t>par for the course</w:t>
      </w:r>
      <w:r w:rsidRPr="001B6C80">
        <w:t>意料之中（的事）；</w:t>
      </w:r>
      <w:proofErr w:type="gramStart"/>
      <w:r w:rsidRPr="001B6C80">
        <w:t>司空</w:t>
      </w:r>
      <w:proofErr w:type="gramEnd"/>
      <w:r w:rsidRPr="001B6C80">
        <w:t>见惯</w:t>
      </w:r>
    </w:p>
    <w:p w:rsidR="001B6C80" w:rsidRPr="001B6C80" w:rsidRDefault="001B6C80" w:rsidP="001B6C80">
      <w:r w:rsidRPr="001B6C80">
        <w:rPr>
          <w:b/>
        </w:rPr>
        <w:t>on the map</w:t>
      </w:r>
      <w:r w:rsidRPr="001B6C80">
        <w:t>重要的</w:t>
      </w:r>
      <w:r w:rsidRPr="001B6C80">
        <w:t xml:space="preserve">; </w:t>
      </w:r>
      <w:r w:rsidRPr="001B6C80">
        <w:t>出名的</w:t>
      </w:r>
    </w:p>
    <w:p w:rsidR="001B6C80" w:rsidRPr="001B6C80" w:rsidRDefault="001B6C80" w:rsidP="001B6C80">
      <w:r w:rsidRPr="001B6C80">
        <w:rPr>
          <w:b/>
        </w:rPr>
        <w:t>make waves</w:t>
      </w:r>
      <w:proofErr w:type="gramStart"/>
      <w:r w:rsidRPr="001B6C80">
        <w:t>制造麻</w:t>
      </w:r>
      <w:proofErr w:type="gramEnd"/>
      <w:r w:rsidRPr="001B6C80">
        <w:t>烦</w:t>
      </w:r>
      <w:r w:rsidRPr="001B6C80">
        <w:t xml:space="preserve">, </w:t>
      </w:r>
      <w:r w:rsidRPr="001B6C80">
        <w:t>兴风作浪</w:t>
      </w:r>
    </w:p>
    <w:p w:rsidR="001B6C80" w:rsidRPr="001B6C80" w:rsidRDefault="001B6C80" w:rsidP="001B6C80">
      <w:proofErr w:type="gramStart"/>
      <w:r w:rsidRPr="001B6C80">
        <w:rPr>
          <w:b/>
        </w:rPr>
        <w:t>concoction</w:t>
      </w:r>
      <w:proofErr w:type="gramEnd"/>
      <w:r w:rsidRPr="001B6C80">
        <w:t xml:space="preserve"> [</w:t>
      </w:r>
      <w:proofErr w:type="spellStart"/>
      <w:r w:rsidRPr="001B6C80">
        <w:t>kənˋkɑkʃən</w:t>
      </w:r>
      <w:proofErr w:type="spellEnd"/>
      <w:r w:rsidRPr="001B6C80">
        <w:t xml:space="preserve">] n. </w:t>
      </w:r>
      <w:r w:rsidRPr="001B6C80">
        <w:t>混合（物）；捏造</w:t>
      </w:r>
    </w:p>
    <w:p w:rsidR="001B6C80" w:rsidRPr="001B6C80" w:rsidRDefault="001B6C80" w:rsidP="001B6C80"/>
    <w:p w:rsidR="002B5ADF" w:rsidRPr="001B6C80" w:rsidRDefault="002B5ADF"/>
    <w:sectPr w:rsidR="002B5ADF" w:rsidRPr="001B6C80" w:rsidSect="002B5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C80"/>
    <w:rsid w:val="001B6C80"/>
    <w:rsid w:val="002B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2024-08-11T04:34:00Z</dcterms:created>
  <dcterms:modified xsi:type="dcterms:W3CDTF">2024-08-11T04:34:00Z</dcterms:modified>
</cp:coreProperties>
</file>